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186" w:rsidRPr="00B956D4" w:rsidRDefault="00473186" w:rsidP="00B956D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32629"/>
          <w:kern w:val="36"/>
          <w:sz w:val="28"/>
          <w:szCs w:val="28"/>
          <w:lang w:eastAsia="ru-RU"/>
        </w:rPr>
      </w:pPr>
      <w:r w:rsidRPr="00B956D4">
        <w:rPr>
          <w:rFonts w:ascii="Times New Roman" w:eastAsia="Times New Roman" w:hAnsi="Times New Roman" w:cs="Times New Roman"/>
          <w:b/>
          <w:bCs/>
          <w:color w:val="232629"/>
          <w:kern w:val="36"/>
          <w:sz w:val="28"/>
          <w:szCs w:val="28"/>
          <w:lang w:eastAsia="ru-RU"/>
        </w:rPr>
        <w:t>Весенний насморк: аллергия или ОРВИ?</w:t>
      </w:r>
    </w:p>
    <w:p w:rsidR="00473186" w:rsidRPr="00B956D4" w:rsidRDefault="00473186" w:rsidP="004731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Поясняет Юлия </w:t>
      </w:r>
      <w:proofErr w:type="spellStart"/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Лутковская</w:t>
      </w:r>
      <w:proofErr w:type="spellEnd"/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, к. м. н., врач – аллерголог-иммунолог, ведущий консультант по лабораторной медицине, эксперт Центра молекулярной диагностики CMD ФБУН ЦНИИ эпидемиологии Роспотребнадзора.</w:t>
      </w:r>
    </w:p>
    <w:p w:rsidR="00473186" w:rsidRPr="00B956D4" w:rsidRDefault="00B956D4" w:rsidP="0047318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</w:pPr>
      <w:r w:rsidRPr="00B956D4">
        <w:rPr>
          <w:sz w:val="28"/>
          <w:szCs w:val="28"/>
        </w:rPr>
        <w:fldChar w:fldCharType="begin"/>
      </w:r>
      <w:r w:rsidRPr="00B956D4">
        <w:rPr>
          <w:sz w:val="28"/>
          <w:szCs w:val="28"/>
          <w:lang w:val="en-US"/>
        </w:rPr>
        <w:instrText xml:space="preserve"> HYPERLINK "https://telegram.me/share/url?url=https://xn--80aqooi4b.xn--p1acf/education/articles/vesenniy-nasmork-allergiya-ili-orvi/&amp;text=%D0%9F%D0%BE%D1%8F%D1%81%D0%BD%D1%8F%D0%B5%D1%82%20%D0%AE%D0%BB%D0%B8%D1%8F%20%D0%9B%D1%83%D1%82%D0%BA%D0%BE%D0%B2%D1</w:instrText>
      </w:r>
      <w:r w:rsidRPr="00B956D4">
        <w:rPr>
          <w:sz w:val="28"/>
          <w:szCs w:val="28"/>
          <w:lang w:val="en-US"/>
        </w:rPr>
        <w:instrText>%81%D0%BA%D0%B0%D1%8F,%20%D0%BA.%20%D0%BC.%20%D0%BD.,%20%D0%B2%D1%80%D0%B0%D1%87%20%E2%80%93%20%D0%B0%D0%BB%D0%BB%D0%B5%D1%80%D0%B3%D0%BE%D0%BB%D0%BE%D0%B3-%D0%B8%D0%BC%D0%BC%D1%83%D0%BD%D0%BE%D0%BB%D0%BE%D0%B3,%20%D0%B2%D0%B5%D0%B4%D1%83%D1%89%D0%B8%D0%B9</w:instrText>
      </w:r>
      <w:r w:rsidRPr="00B956D4">
        <w:rPr>
          <w:sz w:val="28"/>
          <w:szCs w:val="28"/>
          <w:lang w:val="en-US"/>
        </w:rPr>
        <w:instrText>%20%D0%BA%D0%BE%D0%BD%D1%81%D1%83%D0%BB%D1%8C%D1%82%D0%B0%D0%BD%D1%82%20%D0%BF%D0%BE%20%D0%BB%D0%B0%D0%B1%D0%BE%D1%80%D0%B0%D1%82%D0%BE%D1%80%D0%BD%D0%BE%D0%B9%20%D0%BC%D0%B5%D0%B4%D0%B8%D1%86%D0%B8%D0%BD%D0%B5,%20%D1%8D%D0%BA%D1%81%D0%BF%D0%B5%D1%80%D1%82</w:instrText>
      </w:r>
      <w:r w:rsidRPr="00B956D4">
        <w:rPr>
          <w:sz w:val="28"/>
          <w:szCs w:val="28"/>
          <w:lang w:val="en-US"/>
        </w:rPr>
        <w:instrText>%20%D0%A6%D0%B5%D0%BD%D1%82%D1%80%D0%B0%20%D0%BC%D0%BE%D0%BB%D0%B5%D0%BA%D1%83%D0%BB%D1%8F%D1%80%D0%BD%D0%BE%D0%B9%20%D0%B4%D0%B8%D0%B0%D0%B3%D0%BD%D0%BE%D1%81%D1%82%D0%B8%D0%BA%D0%B8%20CMD%20%D0%A4%D0%91%D0%A3%D0%9D%20%D0%A6%D0%9D%D0%98%D0%98%20%D1%8D%D0%</w:instrText>
      </w:r>
      <w:r w:rsidRPr="00B956D4">
        <w:rPr>
          <w:sz w:val="28"/>
          <w:szCs w:val="28"/>
          <w:lang w:val="en-US"/>
        </w:rPr>
        <w:instrText xml:space="preserve">BF%D0%B8%D0%B4%D0%B5%D0%BC%D0%B8%D0%BE%D0%BB%D0%BE%D0%B3%D0%B8%D0%B8%20%D0%A0%D0%BE%D1%81%D0%BF%D0%BE%D1%82%D1%80%D0%B5%D0%B1%D0%BD%D0%B0%D0%B4%D0%B7%D0%BE%D1%80%D0%B0." \t "_blank" </w:instrText>
      </w:r>
      <w:r w:rsidRPr="00B956D4">
        <w:rPr>
          <w:sz w:val="28"/>
          <w:szCs w:val="28"/>
        </w:rPr>
        <w:fldChar w:fldCharType="separate"/>
      </w:r>
      <w:r w:rsidR="00473186" w:rsidRPr="00B956D4">
        <w:rPr>
          <w:rFonts w:ascii="Times New Roman" w:eastAsia="Times New Roman" w:hAnsi="Times New Roman" w:cs="Times New Roman"/>
          <w:color w:val="931004"/>
          <w:sz w:val="28"/>
          <w:szCs w:val="28"/>
          <w:shd w:val="clear" w:color="auto" w:fill="F0F2F5"/>
          <w:lang w:val="en-US" w:eastAsia="ru-RU"/>
        </w:rPr>
        <w:t>Telegram</w:t>
      </w:r>
      <w:r w:rsidRPr="00B956D4">
        <w:rPr>
          <w:rFonts w:ascii="Times New Roman" w:eastAsia="Times New Roman" w:hAnsi="Times New Roman" w:cs="Times New Roman"/>
          <w:color w:val="931004"/>
          <w:sz w:val="28"/>
          <w:szCs w:val="28"/>
          <w:shd w:val="clear" w:color="auto" w:fill="F0F2F5"/>
          <w:lang w:val="en-US" w:eastAsia="ru-RU"/>
        </w:rPr>
        <w:fldChar w:fldCharType="end"/>
      </w:r>
      <w:r w:rsidR="00473186"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sz w:val="28"/>
          <w:szCs w:val="28"/>
        </w:rPr>
        <w:fldChar w:fldCharType="begin"/>
      </w:r>
      <w:r w:rsidRPr="00B956D4">
        <w:rPr>
          <w:sz w:val="28"/>
          <w:szCs w:val="28"/>
          <w:lang w:val="en-US"/>
        </w:rPr>
        <w:instrText xml:space="preserve"> HYPERLINK "https://vk.com/share.php?url=https://xn--80aqooi4b</w:instrText>
      </w:r>
      <w:r w:rsidRPr="00B956D4">
        <w:rPr>
          <w:sz w:val="28"/>
          <w:szCs w:val="28"/>
          <w:lang w:val="en-US"/>
        </w:rPr>
        <w:instrText>.xn--p1acf/education/articles/vesenniy-nasmork-allergiya-ili-orvi/&amp;title=%D0%92%D0%B5%D1%81%D0%B5%D0%BD%D0%BD%D0%B8%D0%B9%20%D0%BD%D0%B0%D1%81%D0%BC%D0%BE%D1%80%D0%BA:%20%D0%B0%D0%BB%D0%BB%D0%B5%D1%80%D0%B3%D0%B8%D1%8F%20%D0%B8%D0%BB%D0%B8%20%D0%9E%D0%A0%D</w:instrText>
      </w:r>
      <w:r w:rsidRPr="00B956D4">
        <w:rPr>
          <w:sz w:val="28"/>
          <w:szCs w:val="28"/>
          <w:lang w:val="en-US"/>
        </w:rPr>
        <w:instrText>0%92%D0%98?&amp;description=%D0%9F%D0%BE%D1%8F%D1%81%D0%BD%D1%8F%D0%B5%D1%82%20%D0%AE%D0%BB%D0%B8%D1%8F%20%D0%9B%D1%83%D1%82%D0%BA%D0%BE%D0%B2%D1%81%D0%BA%D0%B0%D1%8F,%20%D0%BA.%20%D0%BC.%20%D0%BD.,%20%D0%B2%D1%80%D0%B0%D1%87%20%E2%80%93%20%D0%B0%D0%BB%D0%BB%D</w:instrText>
      </w:r>
      <w:r w:rsidRPr="00B956D4">
        <w:rPr>
          <w:sz w:val="28"/>
          <w:szCs w:val="28"/>
          <w:lang w:val="en-US"/>
        </w:rPr>
        <w:instrText>0%B5%D1%80%D0%B3%D0%BE%D0%BB%D0%BE%D0%B3-%D0%B8%D0%BC%D0%BC%D1%83%D0%BD%D0%BE%D0%BB%D0%BE%D0%B3,%20%D0%B2%D0%B5%D0%B4%D1%83%D1%89%D0%B8%D0%B9%20%D0%BA%D0%BE%D0%BD%D1%81%D1%83%D0%BB%D1%8C%D1%82%D0%B0%D0%BD%D1%82%20%D0%BF%D0%BE%20%D0%BB%D0%B0%D0%B1%D0%BE%D1%</w:instrText>
      </w:r>
      <w:r w:rsidRPr="00B956D4">
        <w:rPr>
          <w:sz w:val="28"/>
          <w:szCs w:val="28"/>
          <w:lang w:val="en-US"/>
        </w:rPr>
        <w:instrText>80%D0%B0%D1%82%D0%BE%D1%80%D0%BD%D0%BE%D0%B9%20%D0%BC%D0%B5%D0%B4%D0%B8%D1%86%D0%B8%D0%BD%D0%B5,%20%D1%8D%D0%BA%D1%81%D0%BF%D0%B5%D1%80%D1%82%20%D0%A6%D0%B5%D0%BD%D1%82%D1%80%D0%B0%20%D0%BC%D0%BE%D0%BB%D0%B5%D0%BA%D1%83%D0%BB%D1%8F%D1%80%D0%BD%D0%BE%D0%B9%</w:instrText>
      </w:r>
      <w:r w:rsidRPr="00B956D4">
        <w:rPr>
          <w:sz w:val="28"/>
          <w:szCs w:val="28"/>
          <w:lang w:val="en-US"/>
        </w:rPr>
        <w:instrText>20%D0%B4%D0%B8%D0%B0%D0%B3%D0%BD%D0%BE%D1%81%D1%82%D0%B8%D0%BA%D0%B8%20CMD%20%D0%A4%D0%91%D0%A3%D0%9D%20%D0%A6%D0%9D%D0%98%D0%98%20%D1%8D%D0%BF%D0%B8%D0%B4%D0%B5%D0%BC%D0%B8%D0%BE%D0%BB%D0%BE%D0%B3%D0%B8%D0%B8%20%D0%A0%D0%BE%D1%81%D0%BF%D0%BE%D1%82%D1%80%D</w:instrText>
      </w:r>
      <w:r w:rsidRPr="00B956D4">
        <w:rPr>
          <w:sz w:val="28"/>
          <w:szCs w:val="28"/>
          <w:lang w:val="en-US"/>
        </w:rPr>
        <w:instrText xml:space="preserve">0%B5%D0%B1%D0%BD%D0%B0%D0%B4%D0%B7%D0%BE%D1%80%D0%B0.&amp;image=https://xn--80aqooi4b.xn--p1acf/upload/iblock/be7/aa9tgqjtrfxginfhzffyiouvsuboc917/lori-0047113144-bigwww%20%282%29.jpg&amp;noparse=true" \t "_blank" </w:instrText>
      </w:r>
      <w:r w:rsidRPr="00B956D4">
        <w:rPr>
          <w:sz w:val="28"/>
          <w:szCs w:val="28"/>
        </w:rPr>
        <w:fldChar w:fldCharType="separate"/>
      </w:r>
      <w:r w:rsidR="00473186" w:rsidRPr="00B956D4">
        <w:rPr>
          <w:rFonts w:ascii="Times New Roman" w:eastAsia="Times New Roman" w:hAnsi="Times New Roman" w:cs="Times New Roman"/>
          <w:color w:val="931004"/>
          <w:sz w:val="28"/>
          <w:szCs w:val="28"/>
          <w:shd w:val="clear" w:color="auto" w:fill="F0F2F5"/>
          <w:lang w:val="en-US" w:eastAsia="ru-RU"/>
        </w:rPr>
        <w:t>VK</w:t>
      </w:r>
      <w:r w:rsidRPr="00B956D4">
        <w:rPr>
          <w:rFonts w:ascii="Times New Roman" w:eastAsia="Times New Roman" w:hAnsi="Times New Roman" w:cs="Times New Roman"/>
          <w:color w:val="931004"/>
          <w:sz w:val="28"/>
          <w:szCs w:val="28"/>
          <w:shd w:val="clear" w:color="auto" w:fill="F0F2F5"/>
          <w:lang w:val="en-US" w:eastAsia="ru-RU"/>
        </w:rPr>
        <w:fldChar w:fldCharType="end"/>
      </w:r>
      <w:r w:rsidR="00473186"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sz w:val="28"/>
          <w:szCs w:val="28"/>
        </w:rPr>
        <w:fldChar w:fldCharType="begin"/>
      </w:r>
      <w:r w:rsidRPr="00B956D4">
        <w:rPr>
          <w:sz w:val="28"/>
          <w:szCs w:val="28"/>
          <w:lang w:val="en-US"/>
        </w:rPr>
        <w:instrText xml:space="preserve"> HYPERLINK "https://connect.ok.ru/offer?url=</w:instrText>
      </w:r>
      <w:r w:rsidRPr="00B956D4">
        <w:rPr>
          <w:sz w:val="28"/>
          <w:szCs w:val="28"/>
          <w:lang w:val="en-US"/>
        </w:rPr>
        <w:instrText>https://xn--80aqooi4b.xn--p1acf/education/articles/vesenniy-nasmork-allergiya-ili-orvi/&amp;title=%D0%9F%D0%BE%D1%8F%D1%81%D0%BD%D1%8F%D0%B5%D1%82%20%D0%AE%D0%BB%D0%B8%D1%8F%20%D0%9B%D1%83%D1%82%D0%BA%D0%BE%D0%B2%D1%81%D0%BA%D0%B0%D1%8F,%20%D0%BA.%20%D0%BC.%20</w:instrText>
      </w:r>
      <w:r w:rsidRPr="00B956D4">
        <w:rPr>
          <w:sz w:val="28"/>
          <w:szCs w:val="28"/>
          <w:lang w:val="en-US"/>
        </w:rPr>
        <w:instrText>%D0%BD.,%20%D0%B2%D1%80%D0%B0%D1%87%20%E2%80%93%20%D0%B0%D0%BB%D0%BB%D0%B5%D1%80%D0%B3%D0%BE%D0%BB%D0%BE%D0%B3-%D0%B8%D0%BC%D0%BC%D1%83%D0%BD%D0%BE%D0%BB%D0%BE%D0%B3,%20%D0%B2%D0%B5%D0%B4%D1%83%D1%89%D0%B8%D0%B9%20%D0%BA%D0%BE%D0%BD%D1%81%D1%83%D0%BB%D1%8C</w:instrText>
      </w:r>
      <w:r w:rsidRPr="00B956D4">
        <w:rPr>
          <w:sz w:val="28"/>
          <w:szCs w:val="28"/>
          <w:lang w:val="en-US"/>
        </w:rPr>
        <w:instrText>%D1%82%D0%B0%D0%BD%D1%82%20%D0%BF%D0%BE%20%D0%BB%D0%B0%D0%B1%D0%BE%D1%80%D0%B0%D1%82%D0%BE%D1%80%D0%BD%D0%BE%D0%B9%20%D0%BC%D0%B5%D0%B4%D0%B8%D1%86%D0%B8%D0%BD%D0%B5,%20%D1%8D%D0%BA%D1%81%D0%BF%D0%B5%D1%80%D1%82%20%D0%A6%D0%B5%D0%BD%D1%82%D1%80%D0%B0%20%D0</w:instrText>
      </w:r>
      <w:r w:rsidRPr="00B956D4">
        <w:rPr>
          <w:sz w:val="28"/>
          <w:szCs w:val="28"/>
          <w:lang w:val="en-US"/>
        </w:rPr>
        <w:instrText>%BC%D0%BE%D0%BB%D0%B5%D0%BA%D1%83%D0%BB%D1%8F%D1%80%D0%BD%D0%BE%D0%B9%20%D0%B4%D0%B8%D0%B0%D0%B3%D0%BD%D0%BE%D1%81%D1%82%D0%B8%D0%BA%D0%B8%20CMD%20%D0%A4%D0%91%D0%A3%D0%9D%20%D0%A6%D0%9D%D0%98%D0%98%20%D1%8D%D0%BF%D0%B8%D0%B4%D0%B5%D0%BC%D0%B8%D0%BE%D0%BB%</w:instrText>
      </w:r>
      <w:r w:rsidRPr="00B956D4">
        <w:rPr>
          <w:sz w:val="28"/>
          <w:szCs w:val="28"/>
          <w:lang w:val="en-US"/>
        </w:rPr>
        <w:instrText>D0%BE%D0%B3%D0%B8%D0%B8%20%D0%A0%D0%BE%D1%81%D0%BF%D0%BE%D1%82%D1%80%D0%B5%D0%B1%D0%BD%D0%B0%D0%B4%D0%B7%D0%BE%D1%80%D0%B0.&amp;imageUrl=https://xn--80aqooi4b.xn--p1acf/upload/iblock/be7/aa9tgqjtrfxginfhzffyiouvsuboc917/lori-0047113144-bigwww%20%282%29.jpg" \t</w:instrText>
      </w:r>
      <w:r w:rsidRPr="00B956D4">
        <w:rPr>
          <w:sz w:val="28"/>
          <w:szCs w:val="28"/>
          <w:lang w:val="en-US"/>
        </w:rPr>
        <w:instrText xml:space="preserve"> "_blank" </w:instrText>
      </w:r>
      <w:r w:rsidRPr="00B956D4">
        <w:rPr>
          <w:sz w:val="28"/>
          <w:szCs w:val="28"/>
        </w:rPr>
        <w:fldChar w:fldCharType="separate"/>
      </w:r>
      <w:r w:rsidR="00473186" w:rsidRPr="00B956D4">
        <w:rPr>
          <w:rFonts w:ascii="Times New Roman" w:eastAsia="Times New Roman" w:hAnsi="Times New Roman" w:cs="Times New Roman"/>
          <w:color w:val="931004"/>
          <w:sz w:val="28"/>
          <w:szCs w:val="28"/>
          <w:shd w:val="clear" w:color="auto" w:fill="F0F2F5"/>
          <w:lang w:val="en-US" w:eastAsia="ru-RU"/>
        </w:rPr>
        <w:t>Ok</w:t>
      </w:r>
      <w:r w:rsidRPr="00B956D4">
        <w:rPr>
          <w:rFonts w:ascii="Times New Roman" w:eastAsia="Times New Roman" w:hAnsi="Times New Roman" w:cs="Times New Roman"/>
          <w:color w:val="931004"/>
          <w:sz w:val="28"/>
          <w:szCs w:val="28"/>
          <w:shd w:val="clear" w:color="auto" w:fill="F0F2F5"/>
          <w:lang w:val="en-US" w:eastAsia="ru-RU"/>
        </w:rPr>
        <w:fldChar w:fldCharType="end"/>
      </w:r>
    </w:p>
    <w:p w:rsidR="00473186" w:rsidRPr="00B956D4" w:rsidRDefault="00473186" w:rsidP="004731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</w:pPr>
    </w:p>
    <w:p w:rsidR="00473186" w:rsidRPr="00B956D4" w:rsidRDefault="00473186" w:rsidP="004731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</w:pPr>
      <w:r w:rsidRPr="00B956D4">
        <w:rPr>
          <w:rFonts w:ascii="Times New Roman" w:eastAsia="Times New Roman" w:hAnsi="Times New Roman" w:cs="Times New Roman"/>
          <w:noProof/>
          <w:color w:val="232629"/>
          <w:sz w:val="28"/>
          <w:szCs w:val="28"/>
          <w:lang w:eastAsia="ru-RU"/>
        </w:rPr>
        <w:drawing>
          <wp:inline distT="0" distB="0" distL="0" distR="0" wp14:anchorId="457165E1" wp14:editId="5FBB989E">
            <wp:extent cx="5669280" cy="2217411"/>
            <wp:effectExtent l="0" t="0" r="7620" b="0"/>
            <wp:docPr id="1" name="Рисунок 1" descr="Весенний насморк: аллергия или ОРВИ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сенний насморк: аллергия или ОРВИ?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834" cy="222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186" w:rsidRPr="00B956D4" w:rsidRDefault="00473186" w:rsidP="004731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</w:pP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© </w:t>
      </w:r>
      <w:proofErr w:type="spellStart"/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>Pixel_shot</w:t>
      </w:r>
      <w:proofErr w:type="spellEnd"/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/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Фотобанк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Лори</w:t>
      </w:r>
    </w:p>
    <w:p w:rsidR="00473186" w:rsidRPr="00B956D4" w:rsidRDefault="00473186" w:rsidP="004731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</w:pP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При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появлении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весеннего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аллергического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насморка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(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поллиноза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от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латинского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pollen – «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пыльца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»)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часто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возникает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вопрос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: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как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понять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что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это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proofErr w:type="gramStart"/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не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простуда</w:t>
      </w:r>
      <w:proofErr w:type="gramEnd"/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?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Поллиноз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связан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повышенной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чувствительностью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к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пыльце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ветроопыляемых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растений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которая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провоцируют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выброс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гистамина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развитие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симптомов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аллергии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>.</w:t>
      </w:r>
    </w:p>
    <w:p w:rsidR="00473186" w:rsidRPr="00B956D4" w:rsidRDefault="00473186" w:rsidP="004731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</w:pP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Самостоятельно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отличить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инфекционную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аллергическую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природу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заболевания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бывает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сложно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.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Для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этого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стоит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обратить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внимание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на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ряд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особенностей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>.</w:t>
      </w:r>
    </w:p>
    <w:p w:rsidR="00473186" w:rsidRPr="00B956D4" w:rsidRDefault="00473186" w:rsidP="0047318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val="en-US" w:eastAsia="ru-RU"/>
        </w:rPr>
      </w:pPr>
      <w:r w:rsidRPr="00B956D4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Что</w:t>
      </w:r>
      <w:r w:rsidRPr="00B956D4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характеризует</w:t>
      </w:r>
      <w:r w:rsidRPr="00B956D4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поллиноз</w:t>
      </w:r>
    </w:p>
    <w:p w:rsidR="00473186" w:rsidRPr="00B956D4" w:rsidRDefault="00473186" w:rsidP="004731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</w:pP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Проявления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поллиноза</w:t>
      </w:r>
      <w:r w:rsidRPr="00B956D4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val="en-US" w:eastAsia="ru-RU"/>
        </w:rPr>
        <w:t> – 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слизистые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выделения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из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носа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выраженная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заложенность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приступообразное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чихание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(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десять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более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раз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);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зуд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покраснение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век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слезотечение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.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Могут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сопутствовать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зуд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кожи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першение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горле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кашель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приступы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удушья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>.</w:t>
      </w:r>
    </w:p>
    <w:p w:rsidR="00473186" w:rsidRPr="00B956D4" w:rsidRDefault="00473186" w:rsidP="004731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</w:pP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Симптомы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появляются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или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усиливаются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внезапно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после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выхода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на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улицу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проветривания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.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Их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длительность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выраженность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зависят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от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активности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цветения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осадков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скорости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ветра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(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проявления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усиливаются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сухую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ветреную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погоду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уменьшаются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дождливую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>).</w:t>
      </w:r>
    </w:p>
    <w:p w:rsidR="00473186" w:rsidRPr="00B956D4" w:rsidRDefault="00473186" w:rsidP="004731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</w:pP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Для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поллиноза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характерно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ежегодное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появление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жалоб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одно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то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же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время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(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ранней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весной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начале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или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конце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лета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).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Симптомы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исчезают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при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переезде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другую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климатическую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зону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уменьшаются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при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приеме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proofErr w:type="spellStart"/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глюкокортикостероидов</w:t>
      </w:r>
      <w:proofErr w:type="spellEnd"/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антигистаминных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препаратов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>.</w:t>
      </w:r>
    </w:p>
    <w:p w:rsidR="00473186" w:rsidRPr="00B956D4" w:rsidRDefault="00473186" w:rsidP="004731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Поллиноз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часто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дебютирует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у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молодых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людей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наследственной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предрасположенностью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к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аллергическим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заболеваниям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сочетается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> 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аллергическим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ринитом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бронхиальной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астмой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крапивницей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proofErr w:type="spellStart"/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атопическим</w:t>
      </w:r>
      <w:proofErr w:type="spellEnd"/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дерматитом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. </w: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Нередко отмечается аллергия на лекарства и косметику растительного происхождения.</w:t>
      </w:r>
    </w:p>
    <w:p w:rsidR="00473186" w:rsidRPr="00B956D4" w:rsidRDefault="00473186" w:rsidP="004731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lastRenderedPageBreak/>
        <w:t>Из-за схожести структур пыльцевых и пищевых аллергенов отмечаются перекрестные аллергические реакции на пищу (например, при аллергии на пыльцу березы возможна реакция на яблоки, абрикосы, орехи). Такие симптомы могут проявляться как в период цветения, так и круглогодично.</w:t>
      </w:r>
    </w:p>
    <w:p w:rsidR="00473186" w:rsidRPr="00B956D4" w:rsidRDefault="00473186" w:rsidP="00473186">
      <w:pPr>
        <w:spacing w:beforeAutospacing="1" w:after="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</w:pPr>
      <w:r w:rsidRPr="00B956D4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Что характеризует ОРВИ</w:t>
      </w:r>
    </w:p>
    <w:p w:rsidR="00473186" w:rsidRPr="00B956D4" w:rsidRDefault="00473186" w:rsidP="004731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Симптомы ОРВИ прогрессируют постепенно, часто появляются после переохлаждения или контакта с больным. Длительность симптомов – не более 14 дней. Ринит сочетается с болью в горле, мышцах, слабостью, снижением аппетита, повышением температуры. Возможное слезотечение присутствует недолго, в первые два-три дня болезни. Выделения из носа постепенно становятся густыми, темнеют.</w:t>
      </w:r>
    </w:p>
    <w:p w:rsidR="00473186" w:rsidRPr="00B956D4" w:rsidRDefault="00473186" w:rsidP="004731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При длительной простуде, ее тяжелом течении стоит обратиться к ЛОР-врачу или аллергологу. Важно вовремя установить причину заболевания и провести терапию, которая поможет контролировать симптомы, предупредит тяжелое течение болезни и развитие осложнений.</w:t>
      </w:r>
    </w:p>
    <w:p w:rsidR="00473186" w:rsidRPr="00B956D4" w:rsidRDefault="00473186" w:rsidP="004731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Исключить пыльцу как причину заболевания поможет определение </w:t>
      </w:r>
      <w:proofErr w:type="spellStart"/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IgE</w:t>
      </w:r>
      <w:proofErr w:type="spellEnd"/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 к пыльцевым аллергенам. Анализ проводят для подбора эффективной аллерген-специфической иммунотерапии (АСИТ), коррекции питания и образа жизни.</w:t>
      </w:r>
    </w:p>
    <w:p w:rsidR="00473186" w:rsidRPr="00B956D4" w:rsidRDefault="00473186" w:rsidP="00473186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Больше полезной информации по санитарной безопасности и профилактике опасных заболеваний на сайте </w:t>
      </w:r>
      <w:bookmarkStart w:id="0" w:name="_GoBack"/>
      <w:bookmarkEnd w:id="0"/>
      <w:proofErr w:type="spellStart"/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fldChar w:fldCharType="begin"/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instrText xml:space="preserve"> HYPERLINK "https://xn--80aqooi4b.xn--p1acf/" </w:instrText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fldChar w:fldCharType="separate"/>
      </w:r>
      <w:r w:rsidRPr="00B956D4">
        <w:rPr>
          <w:rFonts w:ascii="Times New Roman" w:eastAsia="Times New Roman" w:hAnsi="Times New Roman" w:cs="Times New Roman"/>
          <w:color w:val="931004"/>
          <w:sz w:val="28"/>
          <w:szCs w:val="28"/>
          <w:lang w:eastAsia="ru-RU"/>
        </w:rPr>
        <w:t>санщит.рус</w:t>
      </w:r>
      <w:proofErr w:type="spellEnd"/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fldChar w:fldCharType="end"/>
      </w:r>
      <w:r w:rsidRPr="00B956D4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.</w:t>
      </w:r>
    </w:p>
    <w:p w:rsidR="000B78A0" w:rsidRPr="00B956D4" w:rsidRDefault="000B78A0" w:rsidP="00473186">
      <w:pPr>
        <w:jc w:val="both"/>
        <w:rPr>
          <w:sz w:val="28"/>
          <w:szCs w:val="28"/>
        </w:rPr>
      </w:pPr>
    </w:p>
    <w:sectPr w:rsidR="000B78A0" w:rsidRPr="00B956D4" w:rsidSect="00A55C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71E41"/>
    <w:multiLevelType w:val="multilevel"/>
    <w:tmpl w:val="BB6A6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F22080"/>
    <w:multiLevelType w:val="multilevel"/>
    <w:tmpl w:val="F8E05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1E12AE"/>
    <w:multiLevelType w:val="multilevel"/>
    <w:tmpl w:val="9ADC7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DD2F93"/>
    <w:multiLevelType w:val="multilevel"/>
    <w:tmpl w:val="B7889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3155B4"/>
    <w:multiLevelType w:val="multilevel"/>
    <w:tmpl w:val="47CC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4A6103"/>
    <w:multiLevelType w:val="multilevel"/>
    <w:tmpl w:val="D2686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9E65F9"/>
    <w:multiLevelType w:val="multilevel"/>
    <w:tmpl w:val="AF8C1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22453F"/>
    <w:multiLevelType w:val="multilevel"/>
    <w:tmpl w:val="ACE44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D2101B"/>
    <w:multiLevelType w:val="multilevel"/>
    <w:tmpl w:val="2B888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4E44CB"/>
    <w:multiLevelType w:val="multilevel"/>
    <w:tmpl w:val="A4C21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790AC7"/>
    <w:multiLevelType w:val="multilevel"/>
    <w:tmpl w:val="4936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F87D58"/>
    <w:multiLevelType w:val="multilevel"/>
    <w:tmpl w:val="CABC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3B78C2"/>
    <w:multiLevelType w:val="multilevel"/>
    <w:tmpl w:val="D89C7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F375D3"/>
    <w:multiLevelType w:val="multilevel"/>
    <w:tmpl w:val="F28A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AC3AC1"/>
    <w:multiLevelType w:val="multilevel"/>
    <w:tmpl w:val="69F8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F3C79DB"/>
    <w:multiLevelType w:val="multilevel"/>
    <w:tmpl w:val="4B80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98522C"/>
    <w:multiLevelType w:val="multilevel"/>
    <w:tmpl w:val="60E6D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BE0D9B"/>
    <w:multiLevelType w:val="multilevel"/>
    <w:tmpl w:val="50483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367C78"/>
    <w:multiLevelType w:val="multilevel"/>
    <w:tmpl w:val="BB1C9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042F15"/>
    <w:multiLevelType w:val="multilevel"/>
    <w:tmpl w:val="0E925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9F7044"/>
    <w:multiLevelType w:val="multilevel"/>
    <w:tmpl w:val="815AE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FD6C9A"/>
    <w:multiLevelType w:val="multilevel"/>
    <w:tmpl w:val="60AE7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B15C18"/>
    <w:multiLevelType w:val="multilevel"/>
    <w:tmpl w:val="A9C8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C85A0D"/>
    <w:multiLevelType w:val="multilevel"/>
    <w:tmpl w:val="F928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3"/>
  </w:num>
  <w:num w:numId="3">
    <w:abstractNumId w:val="10"/>
  </w:num>
  <w:num w:numId="4">
    <w:abstractNumId w:val="0"/>
  </w:num>
  <w:num w:numId="5">
    <w:abstractNumId w:val="12"/>
  </w:num>
  <w:num w:numId="6">
    <w:abstractNumId w:val="5"/>
  </w:num>
  <w:num w:numId="7">
    <w:abstractNumId w:val="15"/>
  </w:num>
  <w:num w:numId="8">
    <w:abstractNumId w:val="18"/>
  </w:num>
  <w:num w:numId="9">
    <w:abstractNumId w:val="3"/>
  </w:num>
  <w:num w:numId="10">
    <w:abstractNumId w:val="11"/>
  </w:num>
  <w:num w:numId="11">
    <w:abstractNumId w:val="1"/>
  </w:num>
  <w:num w:numId="12">
    <w:abstractNumId w:val="19"/>
  </w:num>
  <w:num w:numId="13">
    <w:abstractNumId w:val="20"/>
  </w:num>
  <w:num w:numId="14">
    <w:abstractNumId w:val="4"/>
  </w:num>
  <w:num w:numId="15">
    <w:abstractNumId w:val="17"/>
  </w:num>
  <w:num w:numId="16">
    <w:abstractNumId w:val="13"/>
  </w:num>
  <w:num w:numId="17">
    <w:abstractNumId w:val="7"/>
  </w:num>
  <w:num w:numId="18">
    <w:abstractNumId w:val="21"/>
  </w:num>
  <w:num w:numId="19">
    <w:abstractNumId w:val="8"/>
  </w:num>
  <w:num w:numId="20">
    <w:abstractNumId w:val="6"/>
  </w:num>
  <w:num w:numId="21">
    <w:abstractNumId w:val="22"/>
  </w:num>
  <w:num w:numId="22">
    <w:abstractNumId w:val="9"/>
  </w:num>
  <w:num w:numId="23">
    <w:abstractNumId w:val="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2EF"/>
    <w:rsid w:val="00043A8C"/>
    <w:rsid w:val="00084A3B"/>
    <w:rsid w:val="000B0A1C"/>
    <w:rsid w:val="000B78A0"/>
    <w:rsid w:val="00152DC4"/>
    <w:rsid w:val="001562D6"/>
    <w:rsid w:val="00160E11"/>
    <w:rsid w:val="001D081B"/>
    <w:rsid w:val="002649F4"/>
    <w:rsid w:val="002651FB"/>
    <w:rsid w:val="0026713F"/>
    <w:rsid w:val="00352BCA"/>
    <w:rsid w:val="00383C16"/>
    <w:rsid w:val="00386A31"/>
    <w:rsid w:val="003E62EF"/>
    <w:rsid w:val="00410919"/>
    <w:rsid w:val="00432DD4"/>
    <w:rsid w:val="00437D50"/>
    <w:rsid w:val="00456216"/>
    <w:rsid w:val="00473186"/>
    <w:rsid w:val="004800FE"/>
    <w:rsid w:val="004852AA"/>
    <w:rsid w:val="005413DE"/>
    <w:rsid w:val="00543E82"/>
    <w:rsid w:val="00552D8F"/>
    <w:rsid w:val="005E3D35"/>
    <w:rsid w:val="00634680"/>
    <w:rsid w:val="00733261"/>
    <w:rsid w:val="00774D82"/>
    <w:rsid w:val="0078169A"/>
    <w:rsid w:val="007B2555"/>
    <w:rsid w:val="007B5A25"/>
    <w:rsid w:val="007C42A4"/>
    <w:rsid w:val="0082293E"/>
    <w:rsid w:val="00823D20"/>
    <w:rsid w:val="00824ABC"/>
    <w:rsid w:val="0082794B"/>
    <w:rsid w:val="00831D94"/>
    <w:rsid w:val="008E3010"/>
    <w:rsid w:val="00967ABF"/>
    <w:rsid w:val="00994BDF"/>
    <w:rsid w:val="009E5926"/>
    <w:rsid w:val="009F54C5"/>
    <w:rsid w:val="00A1250E"/>
    <w:rsid w:val="00A23B08"/>
    <w:rsid w:val="00A53010"/>
    <w:rsid w:val="00A55CCD"/>
    <w:rsid w:val="00A731D5"/>
    <w:rsid w:val="00A94D15"/>
    <w:rsid w:val="00AA7818"/>
    <w:rsid w:val="00B8755D"/>
    <w:rsid w:val="00B956D4"/>
    <w:rsid w:val="00BA5791"/>
    <w:rsid w:val="00BA6105"/>
    <w:rsid w:val="00BC0C89"/>
    <w:rsid w:val="00BC5F91"/>
    <w:rsid w:val="00BD1A18"/>
    <w:rsid w:val="00BF4E56"/>
    <w:rsid w:val="00C24215"/>
    <w:rsid w:val="00C30FB7"/>
    <w:rsid w:val="00C54FB6"/>
    <w:rsid w:val="00D0044B"/>
    <w:rsid w:val="00D144A5"/>
    <w:rsid w:val="00DB4712"/>
    <w:rsid w:val="00DD1B40"/>
    <w:rsid w:val="00DD3B0C"/>
    <w:rsid w:val="00DF1921"/>
    <w:rsid w:val="00EB032A"/>
    <w:rsid w:val="00EE580E"/>
    <w:rsid w:val="00F1168A"/>
    <w:rsid w:val="00F1217E"/>
    <w:rsid w:val="00F20FCD"/>
    <w:rsid w:val="00F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A98CB-BADF-476D-ABC5-C757E936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4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52B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1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3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27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0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0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324295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148323907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542062081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4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43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544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899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6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1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1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82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6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0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43975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2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5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074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8206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2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616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76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74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2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5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79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5274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1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544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8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610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04136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1619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72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66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4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8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3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0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1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2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1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8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34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8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9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487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8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3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723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83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2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0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6696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0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399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6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4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873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044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278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1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7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2474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8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009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2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14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0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Людмила Германовна</dc:creator>
  <cp:keywords/>
  <dc:description/>
  <cp:lastModifiedBy>user</cp:lastModifiedBy>
  <cp:revision>3</cp:revision>
  <dcterms:created xsi:type="dcterms:W3CDTF">2025-04-01T06:16:00Z</dcterms:created>
  <dcterms:modified xsi:type="dcterms:W3CDTF">2025-04-02T12:59:00Z</dcterms:modified>
</cp:coreProperties>
</file>